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58" w:rsidRDefault="00122619" w:rsidP="00A82298">
      <w:pPr>
        <w:spacing w:line="240" w:lineRule="auto"/>
        <w:rPr>
          <w:sz w:val="72"/>
          <w:szCs w:val="72"/>
        </w:rPr>
      </w:pPr>
      <w:r w:rsidRPr="00122619">
        <w:rPr>
          <w:sz w:val="72"/>
          <w:szCs w:val="72"/>
        </w:rPr>
        <w:t>Научите меня говорить!</w:t>
      </w:r>
    </w:p>
    <w:p w:rsidR="00A82298" w:rsidRDefault="00A82298" w:rsidP="00A82298">
      <w:pPr>
        <w:spacing w:line="240" w:lineRule="auto"/>
        <w:rPr>
          <w:sz w:val="72"/>
          <w:szCs w:val="72"/>
        </w:rPr>
      </w:pP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Взрослым очень интересно то,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что всем давно известно: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Как зовут и кем ты будешь,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И кого ты больше любишь,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Маму, папу или братца?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Всё не могут разобраться.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вот завтра я поеду</w:t>
      </w:r>
    </w:p>
    <w:p w:rsidR="00122619" w:rsidRDefault="00122619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На беседу к логопеду!</w:t>
      </w:r>
    </w:p>
    <w:p w:rsidR="00122619" w:rsidRDefault="007D47F7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122619">
        <w:rPr>
          <w:sz w:val="36"/>
          <w:szCs w:val="36"/>
        </w:rPr>
        <w:t>Он попросит: порычи.</w:t>
      </w:r>
    </w:p>
    <w:p w:rsidR="00122619" w:rsidRDefault="007D47F7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122619">
        <w:rPr>
          <w:sz w:val="36"/>
          <w:szCs w:val="36"/>
        </w:rPr>
        <w:t>Он попросит: помычи.</w:t>
      </w:r>
    </w:p>
    <w:p w:rsidR="007D47F7" w:rsidRDefault="007D47F7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Пошипи и пожужжи</w:t>
      </w:r>
    </w:p>
    <w:p w:rsidR="007D47F7" w:rsidRDefault="007D47F7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И язык мне покажи.</w:t>
      </w:r>
    </w:p>
    <w:p w:rsidR="007D47F7" w:rsidRDefault="007D47F7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Хорошо пройдёт беседа </w:t>
      </w:r>
    </w:p>
    <w:p w:rsidR="007D47F7" w:rsidRDefault="007D47F7" w:rsidP="00A82298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У меня и логопеда!</w:t>
      </w:r>
    </w:p>
    <w:p w:rsidR="00A82298" w:rsidRDefault="00A82298" w:rsidP="00A82298">
      <w:pPr>
        <w:spacing w:line="240" w:lineRule="auto"/>
        <w:rPr>
          <w:sz w:val="36"/>
          <w:szCs w:val="36"/>
        </w:rPr>
      </w:pPr>
    </w:p>
    <w:p w:rsidR="00122619" w:rsidRDefault="00461D5A" w:rsidP="00A8229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A82298">
        <w:rPr>
          <w:sz w:val="36"/>
          <w:szCs w:val="36"/>
        </w:rPr>
        <w:t>А сегодня на «БЕСЕДУ ЛОГОПЕДА» приглашаются мамы и папы наших воспитанников. Прочитав подготовленную мною статью, вы узнаете, каким должно быть речевое развитие детей и получите полезные практические советы.</w:t>
      </w:r>
      <w:r w:rsidR="00122619">
        <w:rPr>
          <w:sz w:val="36"/>
          <w:szCs w:val="36"/>
        </w:rPr>
        <w:t xml:space="preserve">  </w:t>
      </w:r>
    </w:p>
    <w:p w:rsidR="00122619" w:rsidRDefault="00A82298" w:rsidP="00A82298">
      <w:pPr>
        <w:spacing w:line="360" w:lineRule="auto"/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</w:t>
      </w:r>
      <w:r w:rsidRPr="00A82298">
        <w:rPr>
          <w:sz w:val="56"/>
          <w:szCs w:val="56"/>
        </w:rPr>
        <w:t>Дорогие родители!</w:t>
      </w:r>
    </w:p>
    <w:p w:rsidR="00786164" w:rsidRDefault="00461D5A" w:rsidP="00A822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82298" w:rsidRPr="00A82298">
        <w:rPr>
          <w:sz w:val="32"/>
          <w:szCs w:val="32"/>
        </w:rPr>
        <w:t>Вы первые и самые важные учителя вашего ребёнка. Первая его школа – ваш  дом – окажет огромное влияние на то, что он будет считать важным в жизни, на формирование его ценностей. Две вещи вы сможете подарить своему ребёнку на всю жизнь: одна – корни, другая – крылья!</w:t>
      </w:r>
    </w:p>
    <w:p w:rsidR="00461D5A" w:rsidRDefault="00461D5A" w:rsidP="00A822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Сколько бы мы ни прожили, постоянно возвращаемся к опыту детства – к жизни в семье: даже убелённый сединами старик продолжает ссылаться на то, «чему учила меня моя мать», «что мне показал отец», «чему учили меня дома». Интересно, что люди, добившиеся успеха в жизни, отмечают значимость того, что даётся ребёнку родителями.</w:t>
      </w:r>
    </w:p>
    <w:p w:rsidR="00461D5A" w:rsidRDefault="00786164" w:rsidP="00A822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61D5A">
        <w:rPr>
          <w:sz w:val="32"/>
          <w:szCs w:val="32"/>
        </w:rPr>
        <w:t>«Годы чудес» - так называют исследователи дошкольное детство.</w:t>
      </w:r>
    </w:p>
    <w:p w:rsidR="00461D5A" w:rsidRDefault="00461D5A" w:rsidP="00A822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Радуйтесь вашим детям, даруя им как готовность к учению через умение слушать, говорить, думать. Так и опыт успеха, который они пронесут через всю жизнь.</w:t>
      </w:r>
    </w:p>
    <w:p w:rsidR="00786164" w:rsidRDefault="00786164" w:rsidP="00A822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61D5A">
        <w:rPr>
          <w:sz w:val="32"/>
          <w:szCs w:val="32"/>
        </w:rPr>
        <w:t>И первостепенное внимание следует уделять развитию устной речи</w:t>
      </w:r>
      <w:r>
        <w:rPr>
          <w:sz w:val="32"/>
          <w:szCs w:val="32"/>
        </w:rPr>
        <w:t xml:space="preserve"> как необходимой предпосылке умения читать, писать, да и всего остального учения. Подстегивайте любопытство ребёнка, разжигайте в нём желание поговорить о том, что он лично видел, узнал и испытал. Ведь только вы можете постоянно общаться с ребёнком лицом к лицу как с личностью.</w:t>
      </w:r>
    </w:p>
    <w:p w:rsidR="00786164" w:rsidRPr="00786164" w:rsidRDefault="00786164" w:rsidP="00786164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</w:t>
      </w:r>
      <w:r w:rsidRPr="00786164">
        <w:rPr>
          <w:sz w:val="40"/>
          <w:szCs w:val="40"/>
        </w:rPr>
        <w:t>Мы с мячом играем,</w:t>
      </w:r>
    </w:p>
    <w:p w:rsidR="00786164" w:rsidRPr="00786164" w:rsidRDefault="00786164" w:rsidP="00786164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Pr="00786164">
        <w:rPr>
          <w:sz w:val="40"/>
          <w:szCs w:val="40"/>
        </w:rPr>
        <w:t>Пальцы укрепляем,</w:t>
      </w:r>
    </w:p>
    <w:p w:rsidR="00786164" w:rsidRPr="00786164" w:rsidRDefault="00786164" w:rsidP="00786164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Pr="00786164">
        <w:rPr>
          <w:sz w:val="40"/>
          <w:szCs w:val="40"/>
        </w:rPr>
        <w:t>Руки тренируем,</w:t>
      </w:r>
    </w:p>
    <w:p w:rsidR="00786164" w:rsidRDefault="00786164" w:rsidP="00786164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Pr="00786164">
        <w:rPr>
          <w:sz w:val="40"/>
          <w:szCs w:val="40"/>
        </w:rPr>
        <w:t>Речь мы формируем!</w:t>
      </w:r>
    </w:p>
    <w:p w:rsidR="003C44A1" w:rsidRDefault="003C44A1" w:rsidP="00786164">
      <w:pPr>
        <w:spacing w:line="240" w:lineRule="auto"/>
        <w:rPr>
          <w:sz w:val="40"/>
          <w:szCs w:val="40"/>
        </w:rPr>
      </w:pPr>
    </w:p>
    <w:p w:rsidR="003C44A1" w:rsidRDefault="003C44A1" w:rsidP="007861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3C44A1">
        <w:rPr>
          <w:sz w:val="32"/>
          <w:szCs w:val="32"/>
        </w:rPr>
        <w:t>В своей практике мы давно используем мяч в играх с детьми и обратили внимание</w:t>
      </w:r>
      <w:r>
        <w:rPr>
          <w:sz w:val="32"/>
          <w:szCs w:val="32"/>
        </w:rPr>
        <w:t xml:space="preserve"> на то, что  он может быть прекрасным инструментом, используемым в речевом развитии. Предлагаем вам, дорогие родители – игры с мячами, которые направлены на развитие словарного запаса и грамматического строя речи. Такие игры не требуют длительной подготовки и не займут у вас много времени.</w:t>
      </w:r>
      <w:r w:rsidRPr="003C44A1">
        <w:rPr>
          <w:sz w:val="32"/>
          <w:szCs w:val="32"/>
        </w:rPr>
        <w:t xml:space="preserve"> </w:t>
      </w:r>
    </w:p>
    <w:p w:rsidR="003C44A1" w:rsidRDefault="003C44A1" w:rsidP="00786164">
      <w:pPr>
        <w:spacing w:line="240" w:lineRule="auto"/>
        <w:rPr>
          <w:sz w:val="32"/>
          <w:szCs w:val="32"/>
        </w:rPr>
      </w:pPr>
    </w:p>
    <w:p w:rsidR="003C44A1" w:rsidRDefault="003C44A1" w:rsidP="009501B4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01B4">
        <w:rPr>
          <w:sz w:val="32"/>
          <w:szCs w:val="32"/>
        </w:rPr>
        <w:t>«</w:t>
      </w:r>
      <w:r>
        <w:rPr>
          <w:sz w:val="32"/>
          <w:szCs w:val="32"/>
        </w:rPr>
        <w:t xml:space="preserve"> Маме мяч бросай и животных называй!</w:t>
      </w:r>
      <w:r w:rsidR="009501B4">
        <w:rPr>
          <w:sz w:val="32"/>
          <w:szCs w:val="32"/>
        </w:rPr>
        <w:t>»</w:t>
      </w:r>
    </w:p>
    <w:p w:rsidR="003C44A1" w:rsidRDefault="003C44A1" w:rsidP="009501B4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01B4">
        <w:rPr>
          <w:sz w:val="32"/>
          <w:szCs w:val="32"/>
        </w:rPr>
        <w:t>«</w:t>
      </w:r>
      <w:r>
        <w:rPr>
          <w:sz w:val="32"/>
          <w:szCs w:val="32"/>
        </w:rPr>
        <w:t>Папе мяч давай, чётко фрукты называй!</w:t>
      </w:r>
      <w:r w:rsidR="009501B4">
        <w:rPr>
          <w:sz w:val="32"/>
          <w:szCs w:val="32"/>
        </w:rPr>
        <w:t>»</w:t>
      </w:r>
    </w:p>
    <w:p w:rsidR="009501B4" w:rsidRDefault="009501B4" w:rsidP="009501B4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«Маме мяч отдай, транспорт быстро называй!»</w:t>
      </w:r>
    </w:p>
    <w:p w:rsidR="003C44A1" w:rsidRDefault="009501B4" w:rsidP="009501B4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«Животные и их детёныши»</w:t>
      </w:r>
    </w:p>
    <w:p w:rsidR="009501B4" w:rsidRDefault="009501B4" w:rsidP="009501B4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Человеческие дети знают в</w:t>
      </w:r>
      <w:r w:rsidR="00AC4D97">
        <w:rPr>
          <w:sz w:val="32"/>
          <w:szCs w:val="32"/>
        </w:rPr>
        <w:t>с</w:t>
      </w:r>
      <w:r>
        <w:rPr>
          <w:sz w:val="32"/>
          <w:szCs w:val="32"/>
        </w:rPr>
        <w:t>ех зверей на свете</w:t>
      </w:r>
    </w:p>
    <w:p w:rsidR="009501B4" w:rsidRPr="009501B4" w:rsidRDefault="009501B4" w:rsidP="009501B4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 у тигра – тигрёнок, у медведя – медвежонок, у льва – львёнок…).</w:t>
      </w:r>
    </w:p>
    <w:p w:rsidR="00461D5A" w:rsidRDefault="009501B4" w:rsidP="009501B4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Игра с перебрасыванием мяча</w:t>
      </w:r>
    </w:p>
    <w:p w:rsidR="009501B4" w:rsidRDefault="009501B4" w:rsidP="009501B4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«Чей домик?» или « Кто где живёт?» </w:t>
      </w:r>
    </w:p>
    <w:p w:rsidR="009501B4" w:rsidRDefault="009501B4" w:rsidP="009501B4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Кто в берлоге, кто в норе? Назови – ка поскорей!</w:t>
      </w:r>
    </w:p>
    <w:p w:rsidR="009501B4" w:rsidRDefault="00E721F7" w:rsidP="009501B4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9501B4">
        <w:rPr>
          <w:sz w:val="32"/>
          <w:szCs w:val="32"/>
        </w:rPr>
        <w:t>Кто живёт в дупле? Белка.</w:t>
      </w:r>
    </w:p>
    <w:p w:rsidR="009501B4" w:rsidRDefault="00E721F7" w:rsidP="009501B4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9501B4">
        <w:rPr>
          <w:sz w:val="32"/>
          <w:szCs w:val="32"/>
        </w:rPr>
        <w:t>Кто живёт в скворечнике? Скворец.</w:t>
      </w:r>
    </w:p>
    <w:p w:rsidR="00E721F7" w:rsidRDefault="00E721F7" w:rsidP="00E721F7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Кто живёт в гнезде? Птицы: ласточки, кукушки и т. д.</w:t>
      </w:r>
    </w:p>
    <w:p w:rsidR="00E721F7" w:rsidRDefault="00E721F7" w:rsidP="00E721F7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Игра с мячом « Скажи ласково».</w:t>
      </w:r>
    </w:p>
    <w:p w:rsidR="00E721F7" w:rsidRDefault="00E721F7" w:rsidP="00E721F7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Мячик маленький поймай, да словечко приласкай!</w:t>
      </w:r>
    </w:p>
    <w:p w:rsidR="00E721F7" w:rsidRDefault="00E721F7" w:rsidP="00E721F7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Стол – столик, ключ – ключик, шапка – шапочка.</w:t>
      </w:r>
    </w:p>
    <w:p w:rsidR="00E721F7" w:rsidRDefault="00E721F7" w:rsidP="00E721F7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Белка – белочка, книга – книжечка, ложка – ложечка,                                           </w:t>
      </w:r>
      <w:r w:rsidR="00E954A4">
        <w:rPr>
          <w:sz w:val="32"/>
          <w:szCs w:val="32"/>
        </w:rPr>
        <w:t xml:space="preserve"> </w:t>
      </w:r>
      <w:r>
        <w:rPr>
          <w:sz w:val="32"/>
          <w:szCs w:val="32"/>
        </w:rPr>
        <w:t>голова – головушка.</w:t>
      </w:r>
    </w:p>
    <w:p w:rsidR="00E721F7" w:rsidRDefault="00E954A4" w:rsidP="00E721F7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721F7">
        <w:rPr>
          <w:sz w:val="32"/>
          <w:szCs w:val="32"/>
        </w:rPr>
        <w:t>Игра « Лови да бросай, цвета называй»</w:t>
      </w:r>
    </w:p>
    <w:p w:rsidR="00E954A4" w:rsidRDefault="00E954A4" w:rsidP="00E954A4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>Что у нас какого цвета – мы расскажем вам об этом.</w:t>
      </w:r>
    </w:p>
    <w:p w:rsidR="00E954A4" w:rsidRDefault="00E954A4" w:rsidP="00E954A4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       Жёлтый – цыплёнок, солнце, репа…</w:t>
      </w:r>
    </w:p>
    <w:p w:rsidR="00E954A4" w:rsidRDefault="00E954A4" w:rsidP="00E954A4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       Зелёный – огурец, трава, лес…</w:t>
      </w:r>
    </w:p>
    <w:p w:rsidR="00E954A4" w:rsidRDefault="00E954A4" w:rsidP="00E954A4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       Красный – помидор, яблоко…</w:t>
      </w:r>
    </w:p>
    <w:p w:rsidR="00E954A4" w:rsidRDefault="00480AE6" w:rsidP="00E954A4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954A4">
        <w:rPr>
          <w:sz w:val="32"/>
          <w:szCs w:val="32"/>
        </w:rPr>
        <w:t xml:space="preserve"> «</w:t>
      </w:r>
      <w:r>
        <w:rPr>
          <w:sz w:val="32"/>
          <w:szCs w:val="32"/>
        </w:rPr>
        <w:t xml:space="preserve"> О</w:t>
      </w:r>
      <w:r w:rsidR="00E954A4">
        <w:rPr>
          <w:sz w:val="32"/>
          <w:szCs w:val="32"/>
        </w:rPr>
        <w:t>дин – много</w:t>
      </w:r>
      <w:r>
        <w:rPr>
          <w:sz w:val="32"/>
          <w:szCs w:val="32"/>
        </w:rPr>
        <w:t>».</w:t>
      </w:r>
    </w:p>
    <w:p w:rsidR="00480AE6" w:rsidRDefault="00480AE6" w:rsidP="00480AE6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>Мы волшебники немного: был один, а станет много.</w:t>
      </w:r>
    </w:p>
    <w:p w:rsidR="00480AE6" w:rsidRDefault="00480AE6" w:rsidP="00480AE6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    Стол – столы, стул – стулья, двор – дворы, нос – носы…</w:t>
      </w:r>
    </w:p>
    <w:p w:rsidR="00480AE6" w:rsidRDefault="00480AE6" w:rsidP="00480AE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« Кто кем был?»</w:t>
      </w:r>
    </w:p>
    <w:p w:rsidR="00480AE6" w:rsidRDefault="00480AE6" w:rsidP="00480AE6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      Папа, бросая мяч, называет предмет или животное, а ребёнок, возвращая мяч, отвечает на вопрос кем (чем) был раньше названный объект:</w:t>
      </w:r>
    </w:p>
    <w:p w:rsidR="00480AE6" w:rsidRDefault="00480AE6" w:rsidP="00480AE6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>Цыплёнок – яйцом, хлеб – мукой, шкаф – доской, лошадь – жеребёнком, корова – телёнком, рыба – икринкой…</w:t>
      </w:r>
    </w:p>
    <w:p w:rsidR="00480AE6" w:rsidRDefault="00255A43" w:rsidP="00480AE6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80AE6">
        <w:rPr>
          <w:sz w:val="32"/>
          <w:szCs w:val="32"/>
        </w:rPr>
        <w:t>Теперь любой ребёнок имеет возможность играть с мячом  и выбор их достаточно</w:t>
      </w:r>
      <w:r>
        <w:rPr>
          <w:sz w:val="32"/>
          <w:szCs w:val="32"/>
        </w:rPr>
        <w:t xml:space="preserve"> широк: в продаже имеются мячи различного качества, размера, цвета – на любой вкус.</w:t>
      </w:r>
    </w:p>
    <w:p w:rsidR="00E721F7" w:rsidRPr="00E954A4" w:rsidRDefault="00255A43" w:rsidP="005510D0">
      <w:pPr>
        <w:pStyle w:val="a3"/>
        <w:spacing w:line="360" w:lineRule="auto"/>
        <w:ind w:left="1069"/>
        <w:rPr>
          <w:sz w:val="32"/>
          <w:szCs w:val="32"/>
        </w:rPr>
      </w:pPr>
      <w:r>
        <w:rPr>
          <w:sz w:val="32"/>
          <w:szCs w:val="32"/>
        </w:rPr>
        <w:t>Не готовьтесь к будущей  школьной жизни, а живите настоящей жизнью ребёнка уже сейчас!                                     С  уважением  логопед  Оксана Николаевна Мурзова</w:t>
      </w:r>
    </w:p>
    <w:sectPr w:rsidR="00E721F7" w:rsidRPr="00E954A4" w:rsidSect="0010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517E"/>
    <w:multiLevelType w:val="hybridMultilevel"/>
    <w:tmpl w:val="31DE8BF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7812DD"/>
    <w:multiLevelType w:val="hybridMultilevel"/>
    <w:tmpl w:val="2E34E394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F52B6"/>
    <w:multiLevelType w:val="hybridMultilevel"/>
    <w:tmpl w:val="99F03B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941F1"/>
    <w:multiLevelType w:val="hybridMultilevel"/>
    <w:tmpl w:val="4CA0E3D4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619"/>
    <w:rsid w:val="00087184"/>
    <w:rsid w:val="00101C58"/>
    <w:rsid w:val="00122619"/>
    <w:rsid w:val="00255A43"/>
    <w:rsid w:val="003C44A1"/>
    <w:rsid w:val="003C7227"/>
    <w:rsid w:val="00461D5A"/>
    <w:rsid w:val="00480AE6"/>
    <w:rsid w:val="004F2699"/>
    <w:rsid w:val="005510D0"/>
    <w:rsid w:val="00786164"/>
    <w:rsid w:val="007D47F7"/>
    <w:rsid w:val="009501B4"/>
    <w:rsid w:val="00A82298"/>
    <w:rsid w:val="00AC4D97"/>
    <w:rsid w:val="00C649D2"/>
    <w:rsid w:val="00E721F7"/>
    <w:rsid w:val="00E9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Сануля</dc:creator>
  <cp:keywords/>
  <dc:description/>
  <cp:lastModifiedBy>Admin</cp:lastModifiedBy>
  <cp:revision>5</cp:revision>
  <cp:lastPrinted>2009-03-01T13:18:00Z</cp:lastPrinted>
  <dcterms:created xsi:type="dcterms:W3CDTF">2009-03-01T11:10:00Z</dcterms:created>
  <dcterms:modified xsi:type="dcterms:W3CDTF">2021-10-20T13:43:00Z</dcterms:modified>
</cp:coreProperties>
</file>