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4E" w:rsidRPr="000E4D4E" w:rsidRDefault="000E4D4E" w:rsidP="00F1700E">
      <w:pPr>
        <w:rPr>
          <w:rFonts w:ascii="Monotype Corsiva" w:hAnsi="Monotype Corsiva" w:cs="Times New Roman"/>
          <w:b/>
          <w:color w:val="000000"/>
          <w:sz w:val="28"/>
          <w:szCs w:val="28"/>
        </w:rPr>
      </w:pPr>
      <w:r w:rsidRPr="000E4D4E">
        <w:rPr>
          <w:rFonts w:ascii="Monotype Corsiva" w:hAnsi="Monotype Corsiva" w:cs="Times New Roman"/>
          <w:b/>
          <w:color w:val="000000"/>
          <w:sz w:val="28"/>
          <w:szCs w:val="28"/>
        </w:rPr>
        <w:t xml:space="preserve">УГОЛОК  </w:t>
      </w:r>
    </w:p>
    <w:p w:rsidR="00F1700E" w:rsidRPr="000E4D4E" w:rsidRDefault="000E4D4E" w:rsidP="00F1700E">
      <w:pPr>
        <w:rPr>
          <w:rFonts w:ascii="Monotype Corsiva" w:hAnsi="Monotype Corsiva" w:cs="Times New Roman"/>
          <w:b/>
          <w:color w:val="000000"/>
          <w:sz w:val="28"/>
          <w:szCs w:val="28"/>
        </w:rPr>
      </w:pPr>
      <w:r w:rsidRPr="000E4D4E">
        <w:rPr>
          <w:rFonts w:ascii="Monotype Corsiva" w:hAnsi="Monotype Corsiva" w:cs="Times New Roman"/>
          <w:b/>
          <w:color w:val="000000"/>
          <w:sz w:val="28"/>
          <w:szCs w:val="28"/>
        </w:rPr>
        <w:t>ЛОГОПЕДА</w:t>
      </w:r>
    </w:p>
    <w:p w:rsidR="00450EEF" w:rsidRPr="00F1700E" w:rsidRDefault="00A53401" w:rsidP="00A53401">
      <w:pPr>
        <w:jc w:val="center"/>
        <w:rPr>
          <w:rFonts w:ascii="Monotype Corsiva" w:hAnsi="Monotype Corsiva" w:cs="Times New Roman"/>
          <w:b/>
          <w:color w:val="000000"/>
          <w:sz w:val="44"/>
          <w:szCs w:val="44"/>
        </w:rPr>
      </w:pPr>
      <w:r w:rsidRPr="00FA6EE6">
        <w:rPr>
          <w:rFonts w:ascii="Monotype Corsiva" w:hAnsi="Monotype Corsiva" w:cs="Times New Roman"/>
          <w:b/>
          <w:color w:val="000000"/>
          <w:sz w:val="44"/>
          <w:szCs w:val="44"/>
        </w:rPr>
        <w:t>«Играя, звуки исправляем - играя, звуки закрепляем»</w:t>
      </w:r>
    </w:p>
    <w:p w:rsidR="00A53401" w:rsidRPr="00A53401" w:rsidRDefault="00A53401" w:rsidP="00A53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0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A53401" w:rsidRPr="00A53401" w:rsidRDefault="00DB6F42" w:rsidP="00A53401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53401" w:rsidRPr="00A53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предлагаются речевые игры и упражнения, которые Вы можете использовать дома при закреплении правильного произношения.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A53401" w:rsidRPr="00A534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как можно чаще побуждать ребенка прислушиваться к звуковой «одежде» слов, оценивать собственное произношение. 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</w:t>
      </w:r>
    </w:p>
    <w:p w:rsidR="00A53401" w:rsidRDefault="00A53401" w:rsidP="00A53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методом работы при отработке поставленного звука в дошкольном возрасте является игра. Попросите ребенка пошипеть как змея, посвистеть как ветер, позвенеть как комарик </w:t>
      </w:r>
      <w:proofErr w:type="spellStart"/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боитесь создавать различные игровые ситуации. Например, отрабатывая звук «Ш» в слогах, можно использовать следующую игровую ситуацию: «Потерялся котенок». </w:t>
      </w:r>
      <w:r w:rsidRPr="00A53401">
        <w:rPr>
          <w:rFonts w:ascii="Times New Roman" w:eastAsia="Times New Roman" w:hAnsi="Times New Roman" w:cs="Times New Roman"/>
          <w:sz w:val="28"/>
          <w:szCs w:val="28"/>
          <w:lang w:eastAsia="ru-RU"/>
        </w:rPr>
        <w:t>« - С</w:t>
      </w: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егодня, я шла с работы домой и видела котенка, который потерялся и испуганно шипел (покажите ребенку картинку с изображением котенка). Он шипел вот так: шо-шу-шо-шу. Давай с тобой пошипим, как котенок: шо-шу-шо-шу». Недолго котенок был один, его нашла девочка, и он радостно зашипел: шо-шу-шо-шу. Давай пошипим также радостно как котенок, который нашел свою хозяйку». </w:t>
      </w:r>
      <w:proofErr w:type="gramStart"/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отработке поставленного звука в словах, можно предложить ребенку рассмотреть картинки и назвать, что на них изображено</w:t>
      </w:r>
      <w:r w:rsidRPr="00A534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картинки можно расположить по разному: по кругу, горизонтально, вертикально.</w:t>
      </w:r>
      <w:proofErr w:type="gramEnd"/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придумать и рассказать ребенку какой-либо рассказ, предложив договорить слова в предложении. Чтобы у детей не угас интерес к подобным заданиям, необходимо каждый раз использовать новые игры и игровые упражнения</w:t>
      </w:r>
      <w:r w:rsidR="00DB6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3401" w:rsidRPr="00F36784" w:rsidRDefault="00A53401" w:rsidP="00A53401">
      <w:pPr>
        <w:spacing w:before="100" w:beforeAutospacing="1" w:after="100" w:afterAutospacing="1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закреплять поставленные звуки дома?</w:t>
      </w:r>
    </w:p>
    <w:p w:rsidR="000E4D4E" w:rsidRDefault="00DB6F42" w:rsidP="00DB6F42">
      <w:pPr>
        <w:spacing w:before="100" w:beforeAutospacing="1" w:after="100" w:afterAutospacing="1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3401"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как трудно научить ребенка чему-то, что не вызывает у него интереса. Начните с того, что откажитесь от слов «надо», «обязательно», «ты должен». Эти скучные взрослые слова обычно вызывают у ребенка явное или скрытое сопротивление тому, чему его собираются научить. Очень важно, чтобы ребенок сам захотел заниматься с Вами. А это бывает тогда, когда занятия органично входят в жизнь ребенка, отвечают его интересам, увлечениям. Если ребёнок упорно отказывается от занятий с вами, не спешите упрекать его, а попробуйте понять, что Вы сами делаете не так.</w:t>
      </w:r>
    </w:p>
    <w:p w:rsidR="00A53401" w:rsidRPr="00F36784" w:rsidRDefault="00DB6F42" w:rsidP="000E4D4E">
      <w:pPr>
        <w:spacing w:before="100" w:beforeAutospacing="1" w:after="100" w:afterAutospacing="1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A53401"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позволит Вам сместить акцент с собственно произносительной стороны речи на решение более увлекательных  задач – «придумай», «запомни», «найди» и т.д. Конечно, основная цель Ваших занятий – правильное произнесение звука – должна сохраняться на протяжении всей игры.</w:t>
      </w:r>
      <w:r w:rsidR="000E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3401"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Вы придумываете свои игры, предлагаю Вам несколько удачных и часто используемых игр со звуками. </w:t>
      </w:r>
    </w:p>
    <w:p w:rsidR="00DB6F42" w:rsidRPr="00FA6EE6" w:rsidRDefault="00DB6F42" w:rsidP="00DB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«СТОП – ИГРА».                                                                                                                  </w:t>
      </w: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</w:p>
    <w:p w:rsidR="00DB6F42" w:rsidRPr="00FA6EE6" w:rsidRDefault="00DB6F42" w:rsidP="00DB6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6F42" w:rsidRPr="00FA6EE6" w:rsidRDefault="00DB6F42" w:rsidP="00DB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«РАЗВЕДЧИКИ».</w:t>
      </w: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тот и победил.</w:t>
      </w:r>
    </w:p>
    <w:p w:rsidR="00DB6F42" w:rsidRPr="00FA6EE6" w:rsidRDefault="00DB6F42" w:rsidP="00DB6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6F42" w:rsidRPr="00FA6EE6" w:rsidRDefault="00DB6F42" w:rsidP="00DB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«УГАДАЙ-КА».</w:t>
      </w:r>
      <w:r w:rsidRPr="00FA6EE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</w:t>
      </w: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</w:t>
      </w:r>
    </w:p>
    <w:p w:rsidR="00DB6F42" w:rsidRPr="00FA6EE6" w:rsidRDefault="00DB6F42" w:rsidP="00DB6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6F42" w:rsidRDefault="00DB6F42" w:rsidP="00DB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«ИСПРАВЛЯЙ-КА». </w:t>
      </w: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Произнесите слова в «дефектном» произношении и попросите ребенка исправить ошибку.</w:t>
      </w:r>
    </w:p>
    <w:p w:rsidR="000E4D4E" w:rsidRPr="00FA6EE6" w:rsidRDefault="000E4D4E" w:rsidP="00DB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6F42" w:rsidRPr="00FA6EE6" w:rsidRDefault="00DB6F42" w:rsidP="00DB6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 </w:t>
      </w:r>
    </w:p>
    <w:p w:rsidR="00DB6F42" w:rsidRPr="00FA6EE6" w:rsidRDefault="00DB6F42" w:rsidP="00DB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«БУДЬ ВНИМАТЕЛЕН».</w:t>
      </w: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</w:p>
    <w:p w:rsidR="00DB6F42" w:rsidRPr="00FA6EE6" w:rsidRDefault="00DB6F42" w:rsidP="00DB6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 </w:t>
      </w:r>
    </w:p>
    <w:p w:rsidR="00DB6F42" w:rsidRPr="00FA6EE6" w:rsidRDefault="00DB6F42" w:rsidP="00DB6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«КТО БОЛЬШЕ?».</w:t>
      </w:r>
      <w:r w:rsidRPr="00FA6EE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                                                                               </w:t>
      </w: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Посоревнуйтесь со своим ребенком в придумывании слов с закрепляемым звуком.</w:t>
      </w:r>
    </w:p>
    <w:p w:rsidR="00DB6F42" w:rsidRPr="00FA6EE6" w:rsidRDefault="00DB6F42" w:rsidP="00DB6F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</w:p>
    <w:p w:rsidR="00DB6F42" w:rsidRPr="00FA6EE6" w:rsidRDefault="00DB6F42" w:rsidP="00FA6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«МЫ – АРТИСТЫ».</w:t>
      </w:r>
      <w:r w:rsidR="00FA6EE6" w:rsidRPr="00FA6E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      </w:t>
      </w:r>
      <w:r w:rsidRPr="00FA6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Проговорите с ребенком скороговорку, чистоговорку или короткое стихотворение с закрепляемым звуком несколько раз разными интонациями (удивленно, весело, грустно).</w:t>
      </w:r>
    </w:p>
    <w:p w:rsidR="00DB6F42" w:rsidRPr="00DB6F42" w:rsidRDefault="00DB6F42" w:rsidP="00DB6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A53401" w:rsidRPr="00FA6EE6" w:rsidRDefault="00FA6EE6" w:rsidP="00FA6EE6">
      <w:pPr>
        <w:pStyle w:val="a3"/>
        <w:shd w:val="clear" w:color="auto" w:fill="FFFFFF"/>
        <w:spacing w:line="236" w:lineRule="atLeast"/>
        <w:ind w:firstLine="158"/>
        <w:jc w:val="center"/>
        <w:rPr>
          <w:color w:val="000000"/>
          <w:sz w:val="32"/>
          <w:szCs w:val="32"/>
        </w:rPr>
      </w:pPr>
      <w:r>
        <w:rPr>
          <w:b/>
          <w:i/>
          <w:iCs/>
          <w:color w:val="000000"/>
          <w:sz w:val="32"/>
          <w:szCs w:val="32"/>
          <w:u w:val="single"/>
        </w:rPr>
        <w:t>«</w:t>
      </w:r>
      <w:r w:rsidR="00A53401" w:rsidRPr="00FA6EE6">
        <w:rPr>
          <w:b/>
          <w:i/>
          <w:iCs/>
          <w:color w:val="000000"/>
          <w:sz w:val="32"/>
          <w:szCs w:val="32"/>
          <w:u w:val="single"/>
        </w:rPr>
        <w:t>Веселые стихи</w:t>
      </w:r>
      <w:r>
        <w:rPr>
          <w:b/>
          <w:i/>
          <w:iCs/>
          <w:color w:val="000000"/>
          <w:sz w:val="32"/>
          <w:szCs w:val="32"/>
          <w:u w:val="single"/>
        </w:rPr>
        <w:t>»</w:t>
      </w:r>
      <w:r w:rsidR="00A53401" w:rsidRPr="00FA6EE6">
        <w:rPr>
          <w:b/>
          <w:i/>
          <w:iCs/>
          <w:color w:val="000000"/>
          <w:sz w:val="32"/>
          <w:szCs w:val="32"/>
          <w:u w:val="single"/>
        </w:rPr>
        <w:t>.</w:t>
      </w:r>
      <w:r w:rsidR="00A53401" w:rsidRPr="00FA6EE6">
        <w:rPr>
          <w:color w:val="000000"/>
          <w:sz w:val="32"/>
          <w:szCs w:val="32"/>
        </w:rPr>
        <w:t xml:space="preserve"> </w:t>
      </w:r>
      <w:r w:rsidRPr="00FA6EE6">
        <w:rPr>
          <w:color w:val="000000"/>
          <w:sz w:val="32"/>
          <w:szCs w:val="32"/>
        </w:rPr>
        <w:t xml:space="preserve">                                                                                                 Взрослый </w:t>
      </w:r>
      <w:r w:rsidR="00A53401" w:rsidRPr="00FA6EE6">
        <w:rPr>
          <w:color w:val="000000"/>
          <w:sz w:val="32"/>
          <w:szCs w:val="32"/>
        </w:rPr>
        <w:t xml:space="preserve"> читает ребенку стихи, насыщенные звуком, произношение которого нарушено.</w:t>
      </w:r>
    </w:p>
    <w:p w:rsidR="00A53401" w:rsidRPr="00FA6EE6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  <w:u w:val="single"/>
        </w:rPr>
      </w:pPr>
      <w:r w:rsidRPr="00FA6EE6">
        <w:rPr>
          <w:i/>
          <w:iCs/>
          <w:color w:val="000000"/>
          <w:sz w:val="28"/>
          <w:szCs w:val="28"/>
          <w:u w:val="single"/>
        </w:rPr>
        <w:t xml:space="preserve">Свистящие стихи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Слоненок удивил ребят,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Слоненок встал на самокат.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Немного покатался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И … самокат сломался.       </w:t>
      </w:r>
    </w:p>
    <w:p w:rsidR="00A53401" w:rsidRPr="00FA6EE6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  <w:u w:val="single"/>
        </w:rPr>
      </w:pPr>
      <w:r w:rsidRPr="00FA6EE6">
        <w:rPr>
          <w:i/>
          <w:iCs/>
          <w:color w:val="000000"/>
          <w:sz w:val="28"/>
          <w:szCs w:val="28"/>
          <w:u w:val="single"/>
        </w:rPr>
        <w:t xml:space="preserve">Рычащие стихи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Рыбке рак ни друг, ни враг.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Рыбке вряд ли страшен рак.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Рыбке страшен червячок,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Что насажен на крючок. </w:t>
      </w:r>
    </w:p>
    <w:p w:rsidR="00A53401" w:rsidRPr="00FA6EE6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  <w:u w:val="single"/>
        </w:rPr>
      </w:pPr>
      <w:r w:rsidRPr="00FA6EE6">
        <w:rPr>
          <w:i/>
          <w:iCs/>
          <w:color w:val="000000"/>
          <w:sz w:val="28"/>
          <w:szCs w:val="28"/>
          <w:u w:val="single"/>
        </w:rPr>
        <w:t xml:space="preserve">Шипящие стихи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Для Мишутки - малыша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Маша вяжет теплый шарф.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Шарф на шею он повяжет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И на ушко Маше скажет: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Спасибо!       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i/>
          <w:iCs/>
          <w:color w:val="000000"/>
          <w:sz w:val="28"/>
          <w:szCs w:val="28"/>
        </w:rPr>
        <w:t> </w:t>
      </w:r>
      <w:r w:rsidRPr="00F36784">
        <w:rPr>
          <w:color w:val="000000"/>
          <w:sz w:val="28"/>
          <w:szCs w:val="28"/>
        </w:rPr>
        <w:t xml:space="preserve"> </w:t>
      </w:r>
    </w:p>
    <w:p w:rsidR="00A53401" w:rsidRPr="00FA6EE6" w:rsidRDefault="00A53401" w:rsidP="00FA6EE6">
      <w:pPr>
        <w:pStyle w:val="a3"/>
        <w:shd w:val="clear" w:color="auto" w:fill="FFFFFF"/>
        <w:spacing w:line="236" w:lineRule="atLeast"/>
        <w:ind w:firstLine="158"/>
        <w:jc w:val="center"/>
        <w:rPr>
          <w:color w:val="000000"/>
          <w:sz w:val="32"/>
          <w:szCs w:val="32"/>
        </w:rPr>
      </w:pPr>
      <w:r w:rsidRPr="00FA6EE6">
        <w:rPr>
          <w:b/>
          <w:i/>
          <w:iCs/>
          <w:color w:val="000000"/>
          <w:sz w:val="32"/>
          <w:szCs w:val="32"/>
          <w:u w:val="single"/>
        </w:rPr>
        <w:lastRenderedPageBreak/>
        <w:t>Антошка учится говорить</w:t>
      </w:r>
      <w:r w:rsidRPr="00FA6EE6">
        <w:rPr>
          <w:b/>
          <w:color w:val="000000"/>
          <w:sz w:val="32"/>
          <w:szCs w:val="32"/>
          <w:u w:val="single"/>
        </w:rPr>
        <w:t>.</w:t>
      </w:r>
      <w:r w:rsidR="00FA6EE6">
        <w:rPr>
          <w:color w:val="000000"/>
          <w:sz w:val="32"/>
          <w:szCs w:val="32"/>
        </w:rPr>
        <w:t xml:space="preserve">                                                                       </w:t>
      </w:r>
      <w:r w:rsidRPr="00FA6EE6">
        <w:rPr>
          <w:color w:val="000000"/>
          <w:sz w:val="32"/>
          <w:szCs w:val="32"/>
        </w:rPr>
        <w:t>Ребенок слушает слова и показывает картинку лишь тогда, когда логопед называет ее правильно.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Масына - нашина - машина - мафына - машима - машина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Фамолет - санолет - самолет - самонет - тамолет - самолет </w:t>
      </w:r>
    </w:p>
    <w:p w:rsidR="00A53401" w:rsidRPr="00FA6EE6" w:rsidRDefault="00A53401" w:rsidP="00FA6EE6">
      <w:pPr>
        <w:pStyle w:val="a3"/>
        <w:shd w:val="clear" w:color="auto" w:fill="FFFFFF"/>
        <w:spacing w:line="236" w:lineRule="atLeast"/>
        <w:ind w:firstLine="158"/>
        <w:jc w:val="center"/>
        <w:rPr>
          <w:b/>
          <w:color w:val="000000"/>
          <w:sz w:val="32"/>
          <w:szCs w:val="32"/>
          <w:u w:val="single"/>
        </w:rPr>
      </w:pPr>
      <w:r w:rsidRPr="00FA6EE6">
        <w:rPr>
          <w:b/>
          <w:i/>
          <w:iCs/>
          <w:color w:val="000000"/>
          <w:sz w:val="32"/>
          <w:szCs w:val="32"/>
          <w:u w:val="single"/>
        </w:rPr>
        <w:t>Какой звук потерялся?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*ыба </w:t>
      </w:r>
      <w:bookmarkStart w:id="0" w:name="_GoBack"/>
      <w:bookmarkEnd w:id="0"/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*ампа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*апка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*анки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*оза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*ошадь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*уба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*умка </w:t>
      </w:r>
    </w:p>
    <w:p w:rsidR="00A53401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Ребенок слушает слова, при необходимости сопровождаемые показом картинок, и называет потерявшийся  звук. </w:t>
      </w:r>
    </w:p>
    <w:p w:rsidR="00FA6EE6" w:rsidRPr="00F36784" w:rsidRDefault="00FA6EE6" w:rsidP="00FA6EE6">
      <w:pPr>
        <w:pStyle w:val="a3"/>
        <w:shd w:val="clear" w:color="auto" w:fill="FFFFFF"/>
        <w:spacing w:line="236" w:lineRule="atLeast"/>
        <w:ind w:firstLine="158"/>
        <w:jc w:val="center"/>
        <w:rPr>
          <w:color w:val="000000"/>
          <w:sz w:val="28"/>
          <w:szCs w:val="28"/>
        </w:rPr>
      </w:pPr>
      <w:r w:rsidRPr="00FA6EE6">
        <w:rPr>
          <w:b/>
          <w:i/>
          <w:iCs/>
          <w:color w:val="000000"/>
          <w:sz w:val="32"/>
          <w:szCs w:val="32"/>
          <w:u w:val="single"/>
        </w:rPr>
        <w:t>Помоги Незнайке.</w:t>
      </w: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Взрослый </w:t>
      </w:r>
      <w:r w:rsidRPr="00F36784">
        <w:rPr>
          <w:color w:val="000000"/>
          <w:sz w:val="28"/>
          <w:szCs w:val="28"/>
        </w:rPr>
        <w:t>проговаривает чистоговорку, а ребенок договаривает последний слог.</w:t>
      </w:r>
    </w:p>
    <w:p w:rsidR="00FA6EE6" w:rsidRPr="00F36784" w:rsidRDefault="00FA6EE6" w:rsidP="00FA6EE6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1.      Са, са, са - у Светы русая ко… </w:t>
      </w:r>
    </w:p>
    <w:p w:rsidR="00FA6EE6" w:rsidRPr="00F36784" w:rsidRDefault="00FA6EE6" w:rsidP="00FA6EE6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2.      Ла, ла, ла - у Милы острая иг… </w:t>
      </w:r>
    </w:p>
    <w:p w:rsidR="00FA6EE6" w:rsidRPr="00F36784" w:rsidRDefault="00FA6EE6" w:rsidP="00FA6EE6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3.      Ша, ша, ша - мама кормит малы… </w:t>
      </w:r>
    </w:p>
    <w:p w:rsidR="00FA6EE6" w:rsidRPr="00F36784" w:rsidRDefault="00FA6EE6" w:rsidP="00FA6EE6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4.      Ра, ра, ра - гуляет в парке детво… </w:t>
      </w:r>
    </w:p>
    <w:p w:rsidR="00FA6EE6" w:rsidRDefault="00FA6EE6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</w:p>
    <w:p w:rsidR="00FA6EE6" w:rsidRDefault="00FA6EE6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</w:p>
    <w:p w:rsidR="00FA6EE6" w:rsidRDefault="00FA6EE6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</w:p>
    <w:p w:rsidR="00A53401" w:rsidRPr="00F36784" w:rsidRDefault="00A53401" w:rsidP="00FA6EE6">
      <w:pPr>
        <w:pStyle w:val="a3"/>
        <w:shd w:val="clear" w:color="auto" w:fill="FFFFFF"/>
        <w:spacing w:line="236" w:lineRule="atLeast"/>
        <w:ind w:firstLine="158"/>
        <w:jc w:val="center"/>
        <w:rPr>
          <w:color w:val="000000"/>
          <w:sz w:val="28"/>
          <w:szCs w:val="28"/>
        </w:rPr>
      </w:pPr>
      <w:r w:rsidRPr="00FA6EE6">
        <w:rPr>
          <w:b/>
          <w:i/>
          <w:iCs/>
          <w:color w:val="000000"/>
          <w:sz w:val="32"/>
          <w:szCs w:val="32"/>
          <w:u w:val="single"/>
        </w:rPr>
        <w:lastRenderedPageBreak/>
        <w:t>Доскажи словечко</w:t>
      </w:r>
      <w:r w:rsidRPr="00FA6EE6">
        <w:rPr>
          <w:b/>
          <w:color w:val="000000"/>
          <w:sz w:val="32"/>
          <w:szCs w:val="32"/>
          <w:u w:val="single"/>
        </w:rPr>
        <w:t>.</w:t>
      </w:r>
      <w:r w:rsidRPr="00F36784">
        <w:rPr>
          <w:color w:val="000000"/>
          <w:sz w:val="28"/>
          <w:szCs w:val="28"/>
        </w:rPr>
        <w:t xml:space="preserve"> </w:t>
      </w:r>
      <w:r w:rsidR="00FA6EE6">
        <w:rPr>
          <w:color w:val="000000"/>
          <w:sz w:val="28"/>
          <w:szCs w:val="28"/>
        </w:rPr>
        <w:t xml:space="preserve">                                                                                            Взрослый</w:t>
      </w:r>
      <w:r w:rsidRPr="00F36784">
        <w:rPr>
          <w:color w:val="000000"/>
          <w:sz w:val="28"/>
          <w:szCs w:val="28"/>
        </w:rPr>
        <w:t xml:space="preserve"> начинает слово, а ребенок договаривает его заданным отрабатываемым слогом.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Ли (са)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О (са)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Ко (са)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Ве (сы)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Ча (сы)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Бу (сы)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Ка (ша)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Ми (ша)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Гру (ша)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У (ши)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Гру (ши) </w:t>
      </w:r>
    </w:p>
    <w:p w:rsidR="00A53401" w:rsidRPr="00F36784" w:rsidRDefault="00A53401" w:rsidP="00A53401">
      <w:pPr>
        <w:pStyle w:val="a3"/>
        <w:shd w:val="clear" w:color="auto" w:fill="FFFFFF"/>
        <w:spacing w:line="236" w:lineRule="atLeast"/>
        <w:ind w:firstLine="158"/>
        <w:rPr>
          <w:color w:val="000000"/>
          <w:sz w:val="28"/>
          <w:szCs w:val="28"/>
        </w:rPr>
      </w:pPr>
      <w:r w:rsidRPr="00F36784">
        <w:rPr>
          <w:color w:val="000000"/>
          <w:sz w:val="28"/>
          <w:szCs w:val="28"/>
        </w:rPr>
        <w:t xml:space="preserve">·         Мы (ши) </w:t>
      </w:r>
    </w:p>
    <w:p w:rsidR="00A53401" w:rsidRPr="00F36784" w:rsidRDefault="00A53401" w:rsidP="00A53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</w:p>
    <w:p w:rsidR="00FA6EE6" w:rsidRPr="00F1700E" w:rsidRDefault="00FA6EE6" w:rsidP="00FA6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1700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«Веселые рифмовки»</w:t>
      </w:r>
    </w:p>
    <w:p w:rsidR="00FA6EE6" w:rsidRPr="00F36784" w:rsidRDefault="00FA6EE6" w:rsidP="00FA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учит ребенка рифмовать слова, т.е. подбирать их по звучанию. Во фразах для рифмовок должно быть как можно больше слов с нужным звуком. Лучше, если фразы будет придумывать сам ребенок, сначала с вашей помощью, а затем без нее. Еще лучше, если у вас будут получаться короткие, забавные стихи.</w:t>
      </w:r>
    </w:p>
    <w:p w:rsidR="00FA6EE6" w:rsidRPr="00F36784" w:rsidRDefault="00FA6EE6" w:rsidP="00FA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картинке у Кирилла</w:t>
      </w:r>
      <w:r w:rsidR="00F170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F367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зубастых крокодила.</w:t>
      </w:r>
    </w:p>
    <w:p w:rsidR="00FA6EE6" w:rsidRPr="00F36784" w:rsidRDefault="00FA6EE6" w:rsidP="00FA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</w:t>
      </w:r>
      <w:r w:rsidR="00F170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-     </w:t>
      </w:r>
      <w:r w:rsidRPr="00F367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грустная горилла</w:t>
      </w:r>
    </w:p>
    <w:p w:rsidR="00FA6EE6" w:rsidRDefault="00FA6EE6" w:rsidP="00FA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</w:t>
      </w:r>
      <w:r w:rsidR="00F170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-     </w:t>
      </w:r>
      <w:r w:rsidRPr="00F367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Черепаха суп варила.</w:t>
      </w:r>
    </w:p>
    <w:p w:rsidR="00F1700E" w:rsidRDefault="00F1700E" w:rsidP="00FA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1700E" w:rsidRPr="00F1700E" w:rsidRDefault="00F1700E" w:rsidP="00F1700E">
      <w:pPr>
        <w:spacing w:before="100" w:beforeAutospacing="1" w:after="100" w:afterAutospacing="1" w:line="240" w:lineRule="auto"/>
        <w:jc w:val="center"/>
        <w:rPr>
          <w:rFonts w:ascii="MV Boli" w:eastAsia="Times New Roman" w:hAnsi="MV Boli" w:cs="MV Boli"/>
          <w:sz w:val="32"/>
          <w:szCs w:val="32"/>
          <w:u w:val="single"/>
          <w:lang w:eastAsia="ru-RU"/>
        </w:rPr>
      </w:pPr>
      <w:r w:rsidRPr="00F1700E">
        <w:rPr>
          <w:rFonts w:ascii="MV Boli" w:eastAsia="Times New Roman" w:hAnsi="MV Boli" w:cs="MV Boli"/>
          <w:b/>
          <w:bCs/>
          <w:sz w:val="32"/>
          <w:szCs w:val="32"/>
          <w:u w:val="single"/>
          <w:lang w:eastAsia="ru-RU"/>
        </w:rPr>
        <w:lastRenderedPageBreak/>
        <w:t>«Слова вокруг нас»</w:t>
      </w:r>
    </w:p>
    <w:p w:rsidR="00F1700E" w:rsidRPr="00F36784" w:rsidRDefault="00F1700E" w:rsidP="00F1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внимательно посмотреть вокруг и назвать предметы, в названии которых спрятался нужный звук. Слова называйте по очереди, не забывая иногда ошибаться и давать ребенку возможность заметить ошибку и исправить ее. Затем усложните игру – вспоминайте слова с закрепляемым звуком по какой-то определенной схеме, например: «Назови «зимнее» слово со звуком [с]». В эту игру можно играть где угодно, используя свободную минутку: по пути в детский сад, в транспорте, дома, на прогулке.</w:t>
      </w:r>
    </w:p>
    <w:p w:rsidR="00F1700E" w:rsidRPr="00F36784" w:rsidRDefault="00F1700E" w:rsidP="00FA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00E" w:rsidRPr="00F1700E" w:rsidRDefault="00F1700E" w:rsidP="00F1700E">
      <w:pPr>
        <w:spacing w:before="100" w:beforeAutospacing="1" w:after="100" w:afterAutospacing="1" w:line="240" w:lineRule="auto"/>
        <w:jc w:val="center"/>
        <w:rPr>
          <w:rFonts w:ascii="MV Boli" w:eastAsia="Times New Roman" w:hAnsi="MV Boli" w:cs="MV Boli"/>
          <w:sz w:val="32"/>
          <w:szCs w:val="32"/>
          <w:u w:val="single"/>
          <w:lang w:eastAsia="ru-RU"/>
        </w:rPr>
      </w:pPr>
      <w:r w:rsidRPr="00F1700E">
        <w:rPr>
          <w:rFonts w:ascii="MV Boli" w:eastAsia="Times New Roman" w:hAnsi="MV Boli" w:cs="MV Boli"/>
          <w:b/>
          <w:bCs/>
          <w:sz w:val="32"/>
          <w:szCs w:val="32"/>
          <w:u w:val="single"/>
          <w:lang w:eastAsia="ru-RU"/>
        </w:rPr>
        <w:t>«Чего не стало?»</w:t>
      </w:r>
    </w:p>
    <w:p w:rsidR="00F1700E" w:rsidRPr="00F36784" w:rsidRDefault="00F1700E" w:rsidP="00F17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7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те же картинки или игрушки. Предложите ребенку еще раз внимательно рассмотреть картинки, назвать их, запомнить и закрыть глаза. Одну картинку (игрушку) нужно убрать. Ребенок, открыв глаза, должен сказать, чего не стало. Повторите игру несколько раз, меняясь с ребенком ролями.</w:t>
      </w:r>
    </w:p>
    <w:p w:rsidR="00A53401" w:rsidRDefault="00F1700E" w:rsidP="00F170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MV Boli" w:hAnsi="MV Boli" w:cs="MV Boli"/>
          <w:b/>
          <w:bCs/>
          <w:i/>
          <w:iCs/>
          <w:sz w:val="32"/>
          <w:szCs w:val="32"/>
          <w:u w:val="single"/>
        </w:rPr>
        <w:t>"Цепочки слов"</w:t>
      </w:r>
      <w:r w:rsidRPr="00F1700E">
        <w:rPr>
          <w:rFonts w:ascii="MV Boli" w:hAnsi="MV Boli" w:cs="MV Boli"/>
          <w:sz w:val="32"/>
          <w:szCs w:val="32"/>
          <w:u w:val="single"/>
        </w:rPr>
        <w:br/>
      </w:r>
      <w:r w:rsidRPr="00F36784">
        <w:rPr>
          <w:rFonts w:ascii="Times New Roman" w:hAnsi="Times New Roman" w:cs="Times New Roman"/>
          <w:sz w:val="28"/>
          <w:szCs w:val="28"/>
        </w:rPr>
        <w:t>Эта игра - аналог всем известных "городов". Заключается она в том, что на последний звук заданного предыдущим игроком слова игрок последующий придумывает свое слово. Образуется цепочка слов: аист - тарелка - арбуз.</w:t>
      </w:r>
    </w:p>
    <w:p w:rsidR="000E4D4E" w:rsidRDefault="000E4D4E" w:rsidP="00F17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00E" w:rsidRDefault="00F1700E" w:rsidP="00F170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00E">
        <w:rPr>
          <w:rFonts w:ascii="MV Boli" w:hAnsi="MV Boli" w:cs="MV Boli"/>
          <w:b/>
          <w:bCs/>
          <w:i/>
          <w:iCs/>
          <w:sz w:val="32"/>
          <w:szCs w:val="32"/>
          <w:u w:val="single"/>
        </w:rPr>
        <w:t>"Кто внимательнее"</w:t>
      </w:r>
      <w:r w:rsidRPr="00F1700E">
        <w:rPr>
          <w:rFonts w:ascii="MV Boli" w:hAnsi="MV Boli" w:cs="MV Boli"/>
          <w:sz w:val="32"/>
          <w:szCs w:val="32"/>
          <w:u w:val="single"/>
        </w:rPr>
        <w:br/>
      </w:r>
      <w:r w:rsidRPr="00F36784">
        <w:rPr>
          <w:rFonts w:ascii="Times New Roman" w:hAnsi="Times New Roman" w:cs="Times New Roman"/>
          <w:sz w:val="28"/>
          <w:szCs w:val="28"/>
        </w:rPr>
        <w:t>Взрослый показывает картинки и называет их. Ребенок внимательно вслушивается и отгадывает, какой общий звук встречается во всех названных словах. Например, в словах коза, медуза, роза, незабудка, стрекоза общий звук "З". Не забудьте, что произносить этот звук в словах нужно длительно, выделяя его голосом, насколько это возможно.</w:t>
      </w:r>
    </w:p>
    <w:p w:rsidR="00F1700E" w:rsidRDefault="00F1700E" w:rsidP="00F17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00E" w:rsidRDefault="00F1700E" w:rsidP="00F17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D4E" w:rsidRDefault="000E4D4E" w:rsidP="003A3E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</w:p>
    <w:p w:rsidR="00F1700E" w:rsidRPr="00A53401" w:rsidRDefault="000E4D4E" w:rsidP="00F1700E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Логопед: Мурзова Оксана Николаевна</w:t>
      </w:r>
      <w:r w:rsidR="00F1700E" w:rsidRPr="00F36784">
        <w:rPr>
          <w:rFonts w:ascii="Times New Roman" w:hAnsi="Times New Roman" w:cs="Times New Roman"/>
          <w:sz w:val="28"/>
          <w:szCs w:val="28"/>
        </w:rPr>
        <w:br/>
      </w:r>
    </w:p>
    <w:sectPr w:rsidR="00F1700E" w:rsidRPr="00A53401" w:rsidSect="00450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04" w:rsidRDefault="00814F04" w:rsidP="000E4D4E">
      <w:pPr>
        <w:spacing w:after="0" w:line="240" w:lineRule="auto"/>
      </w:pPr>
      <w:r>
        <w:separator/>
      </w:r>
    </w:p>
  </w:endnote>
  <w:endnote w:type="continuationSeparator" w:id="0">
    <w:p w:rsidR="00814F04" w:rsidRDefault="00814F04" w:rsidP="000E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4E" w:rsidRDefault="000E4D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4E" w:rsidRDefault="000E4D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4E" w:rsidRDefault="000E4D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04" w:rsidRDefault="00814F04" w:rsidP="000E4D4E">
      <w:pPr>
        <w:spacing w:after="0" w:line="240" w:lineRule="auto"/>
      </w:pPr>
      <w:r>
        <w:separator/>
      </w:r>
    </w:p>
  </w:footnote>
  <w:footnote w:type="continuationSeparator" w:id="0">
    <w:p w:rsidR="00814F04" w:rsidRDefault="00814F04" w:rsidP="000E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4E" w:rsidRDefault="000E4D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4E" w:rsidRDefault="000E4D4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4E" w:rsidRDefault="000E4D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401"/>
    <w:rsid w:val="000E4D4E"/>
    <w:rsid w:val="00141CF7"/>
    <w:rsid w:val="003A3EEE"/>
    <w:rsid w:val="00450EEF"/>
    <w:rsid w:val="004759D6"/>
    <w:rsid w:val="00814F04"/>
    <w:rsid w:val="00A53401"/>
    <w:rsid w:val="00B65272"/>
    <w:rsid w:val="00DB6F42"/>
    <w:rsid w:val="00EA2CF7"/>
    <w:rsid w:val="00F1700E"/>
    <w:rsid w:val="00F472B4"/>
    <w:rsid w:val="00FA6EE6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E4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4D4E"/>
  </w:style>
  <w:style w:type="paragraph" w:styleId="a6">
    <w:name w:val="footer"/>
    <w:basedOn w:val="a"/>
    <w:link w:val="a7"/>
    <w:uiPriority w:val="99"/>
    <w:semiHidden/>
    <w:unhideWhenUsed/>
    <w:rsid w:val="000E4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4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2011-11-29T14:55:00Z</cp:lastPrinted>
  <dcterms:created xsi:type="dcterms:W3CDTF">2011-11-29T14:01:00Z</dcterms:created>
  <dcterms:modified xsi:type="dcterms:W3CDTF">2014-12-05T07:11:00Z</dcterms:modified>
</cp:coreProperties>
</file>