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детский сад общеразвивающего вида № 22</w:t>
      </w:r>
    </w:p>
    <w:p w:rsid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Усть-Кутского муниципального образования</w:t>
      </w:r>
    </w:p>
    <w:p w:rsid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Default="00F9200F" w:rsidP="00F9200F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F9200F">
        <w:rPr>
          <w:rFonts w:ascii="Times New Roman" w:hAnsi="Times New Roman"/>
          <w:bCs/>
          <w:sz w:val="28"/>
          <w:szCs w:val="28"/>
          <w:lang w:eastAsia="ru-RU"/>
        </w:rPr>
        <w:t xml:space="preserve">Конспект ООД по ознакомлению с окружающим миром «Чей домик? » </w:t>
      </w:r>
    </w:p>
    <w:p w:rsidR="00F9200F" w:rsidRPr="00F9200F" w:rsidRDefault="00F9200F" w:rsidP="00F9200F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F9200F">
        <w:rPr>
          <w:rFonts w:ascii="Times New Roman" w:hAnsi="Times New Roman"/>
          <w:bCs/>
          <w:sz w:val="28"/>
          <w:szCs w:val="28"/>
          <w:lang w:eastAsia="ru-RU"/>
        </w:rPr>
        <w:t>2 младшая группа</w:t>
      </w:r>
    </w:p>
    <w:tbl>
      <w:tblPr>
        <w:tblW w:w="10073" w:type="dxa"/>
        <w:tblCellSpacing w:w="0" w:type="dxa"/>
        <w:tblInd w:w="-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3"/>
      </w:tblGrid>
      <w:tr w:rsidR="00F9200F" w:rsidRPr="00F9200F" w:rsidTr="00F9200F">
        <w:trPr>
          <w:tblCellSpacing w:w="0" w:type="dxa"/>
        </w:trPr>
        <w:tc>
          <w:tcPr>
            <w:tcW w:w="1007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after="0"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Выполнила:   Воспитатель                                                                         </w:t>
            </w:r>
          </w:p>
          <w:p w:rsidR="00F9200F" w:rsidRPr="00F9200F" w:rsidRDefault="00F9200F" w:rsidP="00F9200F">
            <w:pPr>
              <w:spacing w:after="0" w:line="360" w:lineRule="auto"/>
              <w:ind w:firstLine="709"/>
              <w:jc w:val="right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   Хорина Любовь Сергеевна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0F">
              <w:rPr>
                <w:rFonts w:ascii="Times New Roman" w:hAnsi="Times New Roman"/>
                <w:sz w:val="24"/>
                <w:szCs w:val="24"/>
              </w:rPr>
              <w:t>Усть-Кут</w:t>
            </w:r>
          </w:p>
          <w:p w:rsidR="00F9200F" w:rsidRPr="00F9200F" w:rsidRDefault="00F9200F" w:rsidP="00F920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0F"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Образовательные: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-познакомить детей с разновидностями домов, формировать представление о понятии «дом, детский сад»;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-закреплять понятия геометрические фигуры;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-продолжать учить детей приемам аппликации.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Развивающие: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-развивать познавательный интерес у детей, речи и мелкую моторику рук;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-обогащать словарный запас детей словами: изба, избушка, замок, конура, принцесса.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Воспитательные: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-воспитывать у детей такие качества, как доброта, взаимопомощь, дружба;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 способствовать доброжелательному отношению к сказочным героям, своим друзьям.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Предварительная работа: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1. Рассматривание фотографий с изображением домов воспитанников, дворов, улиц.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2. Чтение художественной литературы (рассказы, стихи) о проживании в городе.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3. Беседы на темы «Детский сад», «Семья» и «Мой дом».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Материал: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Магнитная доска. Иллюстрации с изображением домов, различных строений и персонажей. Материал для аппликации. Карточки и сухой бассейн. </w:t>
            </w:r>
          </w:p>
          <w:p w:rsidR="00F9200F" w:rsidRPr="00F9200F" w:rsidRDefault="00F9200F" w:rsidP="00F9200F">
            <w:pPr>
              <w:spacing w:before="75" w:after="7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Ход занятия:</w:t>
            </w:r>
          </w:p>
          <w:p w:rsidR="00F9200F" w:rsidRPr="00F9200F" w:rsidRDefault="00F9200F" w:rsidP="00F9200F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F9200F" w:rsidRPr="00F9200F" w:rsidRDefault="00F9200F" w:rsidP="00F9200F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r w:rsidRPr="00F9200F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F9200F"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Организационный момент.</w:t>
            </w:r>
          </w:p>
          <w:p w:rsidR="00F9200F" w:rsidRPr="00F9200F" w:rsidRDefault="00F9200F" w:rsidP="00F9200F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(Упражнение на создание эмоционального настроя, включение участников в общий процесс «Подари улыбку»).</w:t>
            </w:r>
          </w:p>
          <w:p w:rsidR="00F9200F" w:rsidRPr="00F9200F" w:rsidRDefault="00F9200F" w:rsidP="00F9200F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Ребята, проходите в зал и поздоровайтесь с гостями. Давайте встанем в круг и покажем, какие мы дружные (Дети образуют круг).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"Собрались мы вместе в круг.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Я - твой друг и ты - мой друг.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Крепко за руки возьмёмся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И друг другу улыбнёмся"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(Ребята, подарите друг другу улыбки)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II</w:t>
            </w:r>
            <w:r w:rsidRPr="00F9200F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F9200F"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Мотивация.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Воспитатель: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Смотрите</w:t>
            </w:r>
            <w:proofErr w:type="gramStart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 в этом </w:t>
            </w:r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>углу кто то живёт.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Интересно</w:t>
            </w:r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кто?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Звучит музыка из мультфильма «Приключения домовёнка Кузи», выходит «Кузя».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Выглядывает из</w:t>
            </w:r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угла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60AC1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Домовёнок Кузя</w:t>
            </w:r>
            <w:proofErr w:type="gramStart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 :</w:t>
            </w:r>
            <w:proofErr w:type="gramEnd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Апчхи! Апчхи! Это мой </w:t>
            </w:r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>любимый угол.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Воспитатель.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 Ой, кто вы</w:t>
            </w:r>
            <w:proofErr w:type="gramStart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Домовёнок Кузя: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1)Удивительный вопрос. Задаёте вы всерьёз.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Стыдно вам, должно, друзья. Домовёнок – это я!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доме каждом я </w:t>
            </w:r>
            <w:proofErr w:type="gramStart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живу</w:t>
            </w:r>
            <w:proofErr w:type="gramEnd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покой в нём берегу.</w:t>
            </w:r>
          </w:p>
          <w:p w:rsidR="00F9200F" w:rsidRPr="00F9200F" w:rsidRDefault="00F9200F" w:rsidP="00F9200F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2) Привет, детишки –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Девчонки и мальчишки! - Я Домовёнок Кузя.</w:t>
            </w:r>
          </w:p>
          <w:p w:rsidR="00F9200F" w:rsidRPr="00F9200F" w:rsidRDefault="00F9200F" w:rsidP="00F9200F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III</w:t>
            </w:r>
            <w:r w:rsidRPr="00F9200F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F9200F">
              <w:rPr>
                <w:rFonts w:ascii="Times New Roman" w:hAnsi="Times New Roman"/>
                <w:bCs/>
                <w:sz w:val="24"/>
                <w:szCs w:val="24"/>
                <w:u w:val="single"/>
                <w:lang w:eastAsia="ru-RU"/>
              </w:rPr>
              <w:t>Познавательная деятельность.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</w:t>
            </w: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 Домовёнок, а что у тебя в руке?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Домовёнок: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 Это фотографии моих друзей.</w:t>
            </w:r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 хочу сходить к ним в гости, но не знаю кто из них где живёт</w:t>
            </w:r>
            <w:proofErr w:type="gramStart"/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Ребята, помогите Кузе. Назовите героев.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 Кто это? (Баба Яга). В каком домике она живет? (избушка на курьих ножках)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-Где живет собака</w:t>
            </w:r>
            <w:proofErr w:type="gramStart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?(</w:t>
            </w:r>
            <w:proofErr w:type="gramEnd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будке)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-Узнали героя? (принцесса) Где живут принцессы? (в замке)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 Правильно. А девочку куда поселим? (</w:t>
            </w:r>
            <w:r w:rsidRPr="00F9200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 деревянном доме, избе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 Молодцы, ребята, вот мы и помогли нашим героям разобраться и найти каждому свой домик.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Домовёнок: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(Домовенок плачет).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 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Домовенок, почему ты заплакал?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Домовёнок: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У всех домики есть, а у меня нет. Где же я буду жить?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Не переживай, Кузя, ребята тебе помогут построить домик.</w:t>
            </w:r>
          </w:p>
          <w:p w:rsidR="00F9200F" w:rsidRPr="00F9200F" w:rsidRDefault="00F9200F" w:rsidP="00760AC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1)Послушайте и угадайте, о каком доме идет речь в этом стихотворении.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этом доме все для нас -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Сказки, песни и рассказ,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Шумный пляс,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Тихий час, -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этом доме все для нас!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нем растем мы с каждым днем,</w:t>
            </w:r>
          </w:p>
          <w:p w:rsidR="00F9200F" w:rsidRPr="00F9200F" w:rsidRDefault="00F9200F" w:rsidP="00F9200F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Вот какой хороший дом</w:t>
            </w:r>
          </w:p>
          <w:p w:rsidR="00F9200F" w:rsidRPr="00F9200F" w:rsidRDefault="00F9200F" w:rsidP="00F9200F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Дети: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- Это детский сад!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2) Ребята, в</w:t>
            </w:r>
            <w:r w:rsidR="00760AC1">
              <w:rPr>
                <w:rFonts w:ascii="Times New Roman" w:hAnsi="Times New Roman"/>
                <w:sz w:val="24"/>
                <w:szCs w:val="24"/>
                <w:lang w:eastAsia="ru-RU"/>
              </w:rPr>
              <w:t>ы узнали этот дом? (показ Фотографии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3)</w:t>
            </w: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Воспитатель: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 Ребята, а кому мы сегодня помогли построить домик?</w:t>
            </w:r>
          </w:p>
          <w:p w:rsidR="00F9200F" w:rsidRPr="00F9200F" w:rsidRDefault="00F9200F" w:rsidP="00F9200F">
            <w:pPr>
              <w:spacing w:before="75" w:after="75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Дети:</w:t>
            </w:r>
            <w:r w:rsidRPr="00F9200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Для Кузи!</w:t>
            </w:r>
          </w:p>
          <w:p w:rsidR="00F9200F" w:rsidRPr="00F9200F" w:rsidRDefault="00F9200F" w:rsidP="00F9200F">
            <w:pPr>
              <w:spacing w:before="100" w:beforeAutospacing="1" w:after="0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Воспитатель: 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 А для кого искали подарки?</w:t>
            </w:r>
          </w:p>
          <w:p w:rsidR="00F9200F" w:rsidRPr="00F9200F" w:rsidRDefault="00F9200F" w:rsidP="00F9200F">
            <w:pPr>
              <w:spacing w:before="75" w:after="75" w:line="2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>Дети: </w:t>
            </w: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для детского сада</w:t>
            </w:r>
          </w:p>
          <w:p w:rsidR="00F9200F" w:rsidRPr="00F9200F" w:rsidRDefault="00F9200F" w:rsidP="00F920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Молодцы, ребята. Вы сегодня не только помогли Кузе, но </w:t>
            </w:r>
            <w:proofErr w:type="gramStart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>показали</w:t>
            </w:r>
            <w:proofErr w:type="gramEnd"/>
            <w:r w:rsidRPr="00F92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какие вы добрые и дружные. И я хочу вам подарить приглашения на день рождение детского сада. Спасибо всем за ваше старание</w:t>
            </w:r>
          </w:p>
        </w:tc>
      </w:tr>
    </w:tbl>
    <w:p w:rsidR="00F9200F" w:rsidRPr="00F9200F" w:rsidRDefault="00F9200F" w:rsidP="00F9200F">
      <w:pPr>
        <w:spacing w:after="0" w:line="360" w:lineRule="auto"/>
        <w:ind w:firstLine="709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F9200F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</w:t>
      </w:r>
    </w:p>
    <w:p w:rsidR="00F9200F" w:rsidRP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  <w:r w:rsidRPr="00F9200F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    </w:t>
      </w:r>
    </w:p>
    <w:p w:rsidR="00F9200F" w:rsidRPr="00F9200F" w:rsidRDefault="00F9200F" w:rsidP="00F9200F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F9200F" w:rsidRPr="00F9200F" w:rsidRDefault="00F9200F" w:rsidP="00F92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200F">
        <w:rPr>
          <w:rFonts w:ascii="Times New Roman" w:hAnsi="Times New Roman"/>
          <w:sz w:val="24"/>
          <w:szCs w:val="24"/>
        </w:rPr>
        <w:t xml:space="preserve">   </w:t>
      </w:r>
    </w:p>
    <w:p w:rsidR="00F9200F" w:rsidRPr="00F9200F" w:rsidRDefault="00F9200F" w:rsidP="00F9200F">
      <w:pPr>
        <w:spacing w:after="0"/>
        <w:rPr>
          <w:rFonts w:ascii="Times New Roman" w:hAnsi="Times New Roman"/>
          <w:sz w:val="24"/>
          <w:szCs w:val="24"/>
        </w:rPr>
      </w:pPr>
    </w:p>
    <w:p w:rsidR="00F9200F" w:rsidRPr="00F9200F" w:rsidRDefault="00F9200F" w:rsidP="00F920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9200F">
        <w:rPr>
          <w:rFonts w:ascii="Times New Roman" w:hAnsi="Times New Roman"/>
          <w:sz w:val="24"/>
          <w:szCs w:val="24"/>
        </w:rPr>
        <w:t xml:space="preserve">  </w:t>
      </w:r>
    </w:p>
    <w:p w:rsidR="005E7BD8" w:rsidRPr="00F9200F" w:rsidRDefault="005E7BD8">
      <w:pPr>
        <w:rPr>
          <w:rFonts w:ascii="Times New Roman" w:hAnsi="Times New Roman"/>
          <w:sz w:val="24"/>
          <w:szCs w:val="24"/>
        </w:rPr>
      </w:pPr>
    </w:p>
    <w:sectPr w:rsidR="005E7BD8" w:rsidRPr="00F9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E8"/>
    <w:rsid w:val="003C03E8"/>
    <w:rsid w:val="005E7BD8"/>
    <w:rsid w:val="00760AC1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0F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F920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20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2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0F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F9200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20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92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2021-11-11T13:56:00Z</dcterms:created>
  <dcterms:modified xsi:type="dcterms:W3CDTF">2021-11-11T14:11:00Z</dcterms:modified>
</cp:coreProperties>
</file>